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9" w:rsidRPr="00E34DB0" w:rsidRDefault="00A27209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r w:rsidRPr="00E34DB0">
        <w:rPr>
          <w:rFonts w:ascii="Cambria" w:eastAsia="Arial Unicode MS" w:hAnsi="Cambria" w:cs="Arial Unicode MS"/>
          <w:b/>
          <w:caps/>
          <w:sz w:val="24"/>
          <w:szCs w:val="24"/>
        </w:rPr>
        <w:t>Los Angeles Unified School District</w:t>
      </w:r>
    </w:p>
    <w:p w:rsidR="00A27209" w:rsidRPr="00CB3739" w:rsidRDefault="00A27209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A27209" w:rsidRPr="00E34DB0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A27209" w:rsidRPr="00E34DB0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A27209" w:rsidRPr="00DF072C" w:rsidRDefault="00A27209" w:rsidP="00E759CB">
      <w:pPr>
        <w:spacing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TO: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="003662F4">
        <w:rPr>
          <w:rFonts w:ascii="Cambria" w:eastAsia="Arial Unicode MS" w:hAnsi="Cambria" w:cs="Arial Unicode MS"/>
          <w:sz w:val="19"/>
          <w:szCs w:val="19"/>
        </w:rPr>
        <w:t>School</w:t>
      </w:r>
      <w:r w:rsidRPr="00DF072C">
        <w:rPr>
          <w:rFonts w:ascii="Cambria" w:eastAsia="Arial Unicode MS" w:hAnsi="Cambria" w:cs="Arial Unicode MS"/>
          <w:sz w:val="19"/>
          <w:szCs w:val="19"/>
        </w:rPr>
        <w:t xml:space="preserve"> Principal</w:t>
      </w:r>
      <w:r w:rsidR="003662F4">
        <w:rPr>
          <w:rFonts w:ascii="Cambria" w:eastAsia="Arial Unicode MS" w:hAnsi="Cambria" w:cs="Arial Unicode MS"/>
          <w:sz w:val="19"/>
          <w:szCs w:val="19"/>
        </w:rPr>
        <w:t>s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Date:</w:t>
      </w:r>
      <w:r>
        <w:rPr>
          <w:rFonts w:ascii="Cambria" w:eastAsia="Arial Unicode MS" w:hAnsi="Cambria" w:cs="Arial Unicode MS"/>
          <w:sz w:val="19"/>
          <w:szCs w:val="19"/>
        </w:rPr>
        <w:t xml:space="preserve">  </w:t>
      </w:r>
      <w:r w:rsidR="00FF4A83">
        <w:rPr>
          <w:rFonts w:ascii="Cambria" w:eastAsia="Arial Unicode MS" w:hAnsi="Cambria" w:cs="Arial Unicode MS"/>
          <w:sz w:val="19"/>
          <w:szCs w:val="19"/>
        </w:rPr>
        <w:t xml:space="preserve">April </w:t>
      </w:r>
      <w:r w:rsidR="00D40329">
        <w:rPr>
          <w:rFonts w:ascii="Cambria" w:eastAsia="Arial Unicode MS" w:hAnsi="Cambria" w:cs="Arial Unicode MS"/>
          <w:sz w:val="19"/>
          <w:szCs w:val="19"/>
        </w:rPr>
        <w:t>4</w:t>
      </w:r>
      <w:r w:rsidR="00FF4A83">
        <w:rPr>
          <w:rFonts w:ascii="Cambria" w:eastAsia="Arial Unicode MS" w:hAnsi="Cambria" w:cs="Arial Unicode MS"/>
          <w:sz w:val="19"/>
          <w:szCs w:val="19"/>
        </w:rPr>
        <w:t>, 2015</w:t>
      </w:r>
    </w:p>
    <w:p w:rsidR="00A27209" w:rsidRPr="00DF072C" w:rsidRDefault="00A27209" w:rsidP="0073228F">
      <w:pP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FROM: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="00953392">
        <w:rPr>
          <w:rFonts w:ascii="Cambria" w:eastAsia="Arial Unicode MS" w:hAnsi="Cambria" w:cs="Arial Unicode MS"/>
          <w:sz w:val="19"/>
          <w:szCs w:val="19"/>
        </w:rPr>
        <w:t>Esther Sinofsky</w:t>
      </w:r>
      <w:r w:rsidRPr="00DF072C">
        <w:rPr>
          <w:rFonts w:ascii="Cambria" w:eastAsia="Arial Unicode MS" w:hAnsi="Cambria" w:cs="Arial Unicode MS"/>
          <w:sz w:val="19"/>
          <w:szCs w:val="19"/>
        </w:rPr>
        <w:t>, Administrative Coordinator</w:t>
      </w:r>
    </w:p>
    <w:p w:rsidR="00A27209" w:rsidRPr="00DF072C" w:rsidRDefault="00953392" w:rsidP="00B10B6D">
      <w:pPr>
        <w:spacing w:after="0"/>
        <w:ind w:left="720" w:firstLine="720"/>
        <w:rPr>
          <w:rFonts w:ascii="Cambria" w:eastAsia="Arial Unicode MS" w:hAnsi="Cambria" w:cs="Arial Unicode MS"/>
          <w:sz w:val="19"/>
          <w:szCs w:val="19"/>
        </w:rPr>
      </w:pPr>
      <w:r>
        <w:rPr>
          <w:rFonts w:ascii="Cambria" w:eastAsia="Arial Unicode MS" w:hAnsi="Cambria" w:cs="Arial Unicode MS"/>
          <w:sz w:val="19"/>
          <w:szCs w:val="19"/>
        </w:rPr>
        <w:t xml:space="preserve">Integrated Library and Textbook </w:t>
      </w:r>
      <w:r w:rsidR="003662F4">
        <w:rPr>
          <w:rFonts w:ascii="Cambria" w:eastAsia="Arial Unicode MS" w:hAnsi="Cambria" w:cs="Arial Unicode MS"/>
          <w:sz w:val="19"/>
          <w:szCs w:val="19"/>
        </w:rPr>
        <w:t xml:space="preserve">Support </w:t>
      </w:r>
      <w:r>
        <w:rPr>
          <w:rFonts w:ascii="Cambria" w:eastAsia="Arial Unicode MS" w:hAnsi="Cambria" w:cs="Arial Unicode MS"/>
          <w:sz w:val="19"/>
          <w:szCs w:val="19"/>
        </w:rPr>
        <w:t>Services</w:t>
      </w:r>
    </w:p>
    <w:p w:rsidR="00A27209" w:rsidRPr="00DF072C" w:rsidRDefault="00A27209" w:rsidP="0073228F">
      <w:pPr>
        <w:pBdr>
          <w:bottom w:val="single" w:sz="4" w:space="1" w:color="auto"/>
        </w:pBd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SUBJECT: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 xml:space="preserve">PURCHASE OF SUPPORT SERVICES PERSONNEL – </w:t>
      </w:r>
      <w:r w:rsidR="00C41736">
        <w:rPr>
          <w:rFonts w:ascii="Cambria" w:eastAsia="Arial Unicode MS" w:hAnsi="Cambria" w:cs="Arial Unicode MS"/>
          <w:sz w:val="19"/>
          <w:szCs w:val="19"/>
        </w:rPr>
        <w:t>TEACHER LIBRARIAN</w:t>
      </w:r>
    </w:p>
    <w:p w:rsidR="00A27209" w:rsidRDefault="00A27209" w:rsidP="00BD6EB2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C4349D">
        <w:rPr>
          <w:rFonts w:ascii="Cambria Math" w:eastAsia="Arial Unicode MS" w:hAnsi="Cambria Math" w:cs="Arial Unicode MS"/>
          <w:sz w:val="18"/>
          <w:szCs w:val="18"/>
        </w:rPr>
        <w:t>For fiscal year 201</w:t>
      </w:r>
      <w:r w:rsidR="00E3666C">
        <w:rPr>
          <w:rFonts w:ascii="Cambria Math" w:eastAsia="Arial Unicode MS" w:hAnsi="Cambria Math" w:cs="Arial Unicode MS"/>
          <w:sz w:val="18"/>
          <w:szCs w:val="18"/>
        </w:rPr>
        <w:t>5-16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, your school has the option to purchase the support services of </w:t>
      </w:r>
      <w:r w:rsidR="00953392">
        <w:rPr>
          <w:rFonts w:ascii="Cambria Math" w:eastAsia="Arial Unicode MS" w:hAnsi="Cambria Math" w:cs="Arial Unicode MS"/>
          <w:sz w:val="18"/>
          <w:szCs w:val="18"/>
        </w:rPr>
        <w:t xml:space="preserve">a </w:t>
      </w:r>
      <w:r w:rsidR="00C41736">
        <w:rPr>
          <w:rFonts w:ascii="Cambria Math" w:eastAsia="Arial Unicode MS" w:hAnsi="Cambria Math" w:cs="Arial Unicode MS"/>
          <w:sz w:val="18"/>
          <w:szCs w:val="18"/>
        </w:rPr>
        <w:t>Teacher Librarian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.  Please refer to the section below for cost, funding options and requirements.  </w:t>
      </w:r>
      <w:r>
        <w:rPr>
          <w:rFonts w:ascii="Cambria Math" w:eastAsia="Arial Unicode MS" w:hAnsi="Cambria Math" w:cs="Arial Unicode MS"/>
          <w:sz w:val="18"/>
          <w:szCs w:val="18"/>
        </w:rPr>
        <w:t>As an itinerant position, this position must complete a monthly Personnel Activity Report, if any part of the assignment is funded with compensatory education funds.</w:t>
      </w:r>
    </w:p>
    <w:p w:rsidR="00A27209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</w:p>
    <w:p w:rsidR="00A27209" w:rsidRPr="00DF072C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COST TO PURCHASE: 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</w:p>
    <w:tbl>
      <w:tblPr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20"/>
        <w:gridCol w:w="870"/>
        <w:gridCol w:w="990"/>
        <w:gridCol w:w="990"/>
        <w:gridCol w:w="990"/>
        <w:gridCol w:w="996"/>
        <w:gridCol w:w="984"/>
        <w:gridCol w:w="984"/>
      </w:tblGrid>
      <w:tr w:rsidR="00A27209" w:rsidRPr="00DF072C" w:rsidTr="001E741E">
        <w:trPr>
          <w:trHeight w:val="650"/>
        </w:trPr>
        <w:tc>
          <w:tcPr>
            <w:tcW w:w="818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Item #</w:t>
            </w:r>
          </w:p>
        </w:tc>
        <w:tc>
          <w:tcPr>
            <w:tcW w:w="2920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Position</w:t>
            </w:r>
          </w:p>
        </w:tc>
        <w:tc>
          <w:tcPr>
            <w:tcW w:w="870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Basis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5 Days     (1.0 fte)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4 Days     (0.8 fte)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3 Days     (0.6 fte)</w:t>
            </w:r>
          </w:p>
        </w:tc>
        <w:tc>
          <w:tcPr>
            <w:tcW w:w="996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2 Days     (0.4 fte)</w:t>
            </w:r>
          </w:p>
        </w:tc>
        <w:tc>
          <w:tcPr>
            <w:tcW w:w="984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1 Day    (0.2 fte)</w:t>
            </w:r>
          </w:p>
        </w:tc>
        <w:tc>
          <w:tcPr>
            <w:tcW w:w="984" w:type="dxa"/>
          </w:tcPr>
          <w:p w:rsidR="00A27209" w:rsidRPr="00DF072C" w:rsidRDefault="00A27209" w:rsidP="00CC5CD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½ Day</w:t>
            </w:r>
            <w:r w:rsidR="00CC5CDE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 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(0.1 fte)</w:t>
            </w:r>
          </w:p>
        </w:tc>
      </w:tr>
      <w:tr w:rsidR="00A27209" w:rsidRPr="00DF072C" w:rsidTr="001E741E">
        <w:trPr>
          <w:trHeight w:val="301"/>
        </w:trPr>
        <w:tc>
          <w:tcPr>
            <w:tcW w:w="818" w:type="dxa"/>
          </w:tcPr>
          <w:p w:rsidR="00A27209" w:rsidRPr="00DF072C" w:rsidRDefault="00953392" w:rsidP="00BD6EB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13110</w:t>
            </w:r>
          </w:p>
        </w:tc>
        <w:tc>
          <w:tcPr>
            <w:tcW w:w="2920" w:type="dxa"/>
          </w:tcPr>
          <w:p w:rsidR="00233973" w:rsidRDefault="00233973" w:rsidP="0023397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Teacher Librarian</w:t>
            </w:r>
          </w:p>
          <w:p w:rsidR="00A27209" w:rsidRPr="00233973" w:rsidRDefault="00953392" w:rsidP="00233973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6"/>
                <w:szCs w:val="16"/>
              </w:rPr>
            </w:pPr>
            <w:r w:rsidRPr="00233973">
              <w:rPr>
                <w:rFonts w:ascii="Cambria Math" w:eastAsia="Arial Unicode MS" w:hAnsi="Cambria Math" w:cs="Arial Unicode MS"/>
                <w:sz w:val="16"/>
                <w:szCs w:val="16"/>
              </w:rPr>
              <w:t>(</w:t>
            </w:r>
            <w:r w:rsidRPr="00233973">
              <w:rPr>
                <w:rFonts w:ascii="Cambria Math" w:eastAsia="Arial Unicode MS" w:hAnsi="Cambria Math" w:cs="Arial Unicode MS"/>
                <w:i/>
                <w:sz w:val="16"/>
                <w:szCs w:val="16"/>
              </w:rPr>
              <w:t>12100591, 27T10)</w:t>
            </w:r>
          </w:p>
        </w:tc>
        <w:tc>
          <w:tcPr>
            <w:tcW w:w="870" w:type="dxa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E3666C">
              <w:rPr>
                <w:rFonts w:ascii="Cambria Math" w:eastAsia="Arial Unicode MS" w:hAnsi="Cambria Math" w:cs="Arial Unicode MS"/>
                <w:sz w:val="19"/>
                <w:szCs w:val="19"/>
              </w:rPr>
              <w:t>101,808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E3666C">
              <w:rPr>
                <w:rFonts w:ascii="Cambria Math" w:eastAsia="Arial Unicode MS" w:hAnsi="Cambria Math" w:cs="Arial Unicode MS"/>
                <w:sz w:val="19"/>
                <w:szCs w:val="19"/>
              </w:rPr>
              <w:t>81,447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E3666C">
              <w:rPr>
                <w:rFonts w:ascii="Cambria Math" w:eastAsia="Arial Unicode MS" w:hAnsi="Cambria Math" w:cs="Arial Unicode MS"/>
                <w:sz w:val="19"/>
                <w:szCs w:val="19"/>
              </w:rPr>
              <w:t>61,085</w:t>
            </w:r>
          </w:p>
        </w:tc>
        <w:tc>
          <w:tcPr>
            <w:tcW w:w="996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E3666C">
              <w:rPr>
                <w:rFonts w:ascii="Cambria Math" w:eastAsia="Arial Unicode MS" w:hAnsi="Cambria Math" w:cs="Arial Unicode MS"/>
                <w:sz w:val="19"/>
                <w:szCs w:val="19"/>
              </w:rPr>
              <w:t>40,723</w:t>
            </w:r>
          </w:p>
        </w:tc>
        <w:tc>
          <w:tcPr>
            <w:tcW w:w="984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E3666C">
              <w:rPr>
                <w:rFonts w:ascii="Cambria Math" w:eastAsia="Arial Unicode MS" w:hAnsi="Cambria Math" w:cs="Arial Unicode MS"/>
                <w:sz w:val="19"/>
                <w:szCs w:val="19"/>
              </w:rPr>
              <w:t>20,361</w:t>
            </w:r>
          </w:p>
        </w:tc>
        <w:tc>
          <w:tcPr>
            <w:tcW w:w="984" w:type="dxa"/>
          </w:tcPr>
          <w:p w:rsidR="00A27209" w:rsidRPr="00DF072C" w:rsidRDefault="00E3666C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$10,181</w:t>
            </w:r>
          </w:p>
        </w:tc>
      </w:tr>
    </w:tbl>
    <w:p w:rsidR="00A27209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</w:p>
    <w:p w:rsidR="00A27209" w:rsidRPr="007E53FA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>
        <w:rPr>
          <w:rFonts w:ascii="Cambria Math" w:eastAsia="Arial Unicode MS" w:hAnsi="Cambria Math" w:cs="Arial Unicode MS"/>
          <w:b/>
          <w:sz w:val="18"/>
          <w:szCs w:val="18"/>
        </w:rPr>
        <w:t>F</w:t>
      </w:r>
      <w:r w:rsidRPr="007E53FA">
        <w:rPr>
          <w:rFonts w:ascii="Cambria Math" w:eastAsia="Arial Unicode MS" w:hAnsi="Cambria Math" w:cs="Arial Unicode MS"/>
          <w:b/>
          <w:sz w:val="18"/>
          <w:szCs w:val="18"/>
        </w:rPr>
        <w:t xml:space="preserve">UNDING OPTIONS AND REQUIREMENTS: </w:t>
      </w:r>
    </w:p>
    <w:p w:rsidR="00052E88" w:rsidRPr="00A61B2C" w:rsidRDefault="00A27209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At a minimum, schools may purchase one day (0.2 fte) of the position using an</w:t>
      </w:r>
      <w:r w:rsidR="008B3781">
        <w:rPr>
          <w:rFonts w:ascii="Cambria Math" w:eastAsia="Arial Unicode MS" w:hAnsi="Cambria Math" w:cs="Arial Unicode MS"/>
          <w:sz w:val="18"/>
          <w:szCs w:val="18"/>
        </w:rPr>
        <w:t xml:space="preserve">y of the programs listed </w:t>
      </w:r>
      <w:r w:rsidR="008B3781" w:rsidRPr="008B3781">
        <w:rPr>
          <w:rFonts w:ascii="Cambria Math" w:eastAsia="Arial Unicode MS" w:hAnsi="Cambria Math" w:cs="Arial Unicode MS"/>
          <w:sz w:val="18"/>
          <w:szCs w:val="18"/>
        </w:rPr>
        <w:t xml:space="preserve">below.  </w:t>
      </w:r>
      <w:r w:rsidR="00052E88" w:rsidRPr="008B3781">
        <w:rPr>
          <w:rFonts w:ascii="Cambria Math" w:eastAsia="Arial Unicode MS" w:hAnsi="Cambria Math" w:cs="Arial Unicode MS"/>
          <w:sz w:val="18"/>
          <w:szCs w:val="18"/>
        </w:rPr>
        <w:t>Please note:</w:t>
      </w:r>
      <w:r w:rsidRPr="00A61B2C">
        <w:rPr>
          <w:rFonts w:ascii="Cambria Math" w:eastAsia="Arial Unicode MS" w:hAnsi="Cambria Math" w:cs="Arial Unicode MS"/>
          <w:sz w:val="18"/>
          <w:szCs w:val="18"/>
        </w:rPr>
        <w:t xml:space="preserve"> </w:t>
      </w:r>
    </w:p>
    <w:p w:rsidR="00052E88" w:rsidRDefault="00052E88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C</w:t>
      </w:r>
      <w:r w:rsidR="00A27209" w:rsidRPr="00052E88">
        <w:rPr>
          <w:rFonts w:ascii="Cambria Math" w:eastAsia="Arial Unicode MS" w:hAnsi="Cambria Math" w:cs="Arial Unicode MS"/>
          <w:sz w:val="18"/>
          <w:szCs w:val="18"/>
        </w:rPr>
        <w:t xml:space="preserve">ategorically funded positions must provide support to identified at-risk students and English Learners based on data described in the Single Plan for Student Achievement. </w:t>
      </w:r>
    </w:p>
    <w:p w:rsidR="00CF72DC" w:rsidRDefault="00A27209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 w:rsidRPr="00CF72DC">
        <w:rPr>
          <w:rFonts w:ascii="Cambria Math" w:eastAsia="Arial Unicode MS" w:hAnsi="Cambria Math" w:cs="Arial Unicode MS"/>
          <w:sz w:val="18"/>
          <w:szCs w:val="18"/>
        </w:rPr>
        <w:t>The minimum for funding supplemental itinerant support personnel when purchased with federal and state resources</w:t>
      </w:r>
      <w:r w:rsidR="00052E88" w:rsidRPr="00CF72DC">
        <w:rPr>
          <w:rFonts w:ascii="Cambria Math" w:eastAsia="Arial Unicode MS" w:hAnsi="Cambria Math" w:cs="Arial Unicode MS"/>
          <w:sz w:val="18"/>
          <w:szCs w:val="18"/>
        </w:rPr>
        <w:t xml:space="preserve"> (see program marked ** below)</w:t>
      </w:r>
      <w:r w:rsidRPr="00CF72DC">
        <w:rPr>
          <w:rFonts w:ascii="Cambria Math" w:eastAsia="Arial Unicode MS" w:hAnsi="Cambria Math" w:cs="Arial Unicode MS"/>
          <w:sz w:val="18"/>
          <w:szCs w:val="18"/>
        </w:rPr>
        <w:t xml:space="preserve"> is half day (0.1 fte). </w:t>
      </w:r>
      <w:r w:rsidR="00CF72DC" w:rsidRPr="00CF72DC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CF72DC">
        <w:rPr>
          <w:rFonts w:ascii="Cambria Math" w:eastAsia="Arial Unicode MS" w:hAnsi="Cambria Math" w:cs="Arial Unicode MS"/>
          <w:sz w:val="18"/>
          <w:szCs w:val="18"/>
        </w:rPr>
        <w:t>To meet the minimum purchase requirement of 0.2 fte, other school resources m</w:t>
      </w:r>
      <w:r w:rsidR="00703794">
        <w:rPr>
          <w:rFonts w:ascii="Cambria Math" w:eastAsia="Arial Unicode MS" w:hAnsi="Cambria Math" w:cs="Arial Unicode MS"/>
          <w:sz w:val="18"/>
          <w:szCs w:val="18"/>
        </w:rPr>
        <w:t>ust</w:t>
      </w:r>
      <w:r w:rsidR="00CF72DC">
        <w:rPr>
          <w:rFonts w:ascii="Cambria Math" w:eastAsia="Arial Unicode MS" w:hAnsi="Cambria Math" w:cs="Arial Unicode MS"/>
          <w:sz w:val="18"/>
          <w:szCs w:val="18"/>
        </w:rPr>
        <w:t xml:space="preserve"> be used to multi-fund the position.</w:t>
      </w:r>
    </w:p>
    <w:p w:rsidR="00A27209" w:rsidRPr="00CF72DC" w:rsidRDefault="00A27209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 w:rsidRPr="00CF72DC">
        <w:rPr>
          <w:rFonts w:ascii="Cambria Math" w:eastAsia="Arial Unicode MS" w:hAnsi="Cambria Math" w:cs="Arial Unicode MS"/>
          <w:sz w:val="18"/>
          <w:szCs w:val="18"/>
        </w:rPr>
        <w:t>X-Time prior to the beginning of the school year may not be funded with compensatory education funds.</w:t>
      </w:r>
    </w:p>
    <w:p w:rsidR="00A27209" w:rsidRPr="007E53FA" w:rsidRDefault="00A27209" w:rsidP="00A2481F">
      <w:pPr>
        <w:spacing w:before="120" w:after="0" w:line="260" w:lineRule="exact"/>
        <w:rPr>
          <w:rFonts w:ascii="Cambria Math" w:eastAsia="Arial Unicode MS" w:hAnsi="Cambria Math" w:cs="Arial Unicode MS"/>
          <w:b/>
          <w:color w:val="000000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b/>
          <w:i/>
          <w:color w:val="000000"/>
          <w:sz w:val="18"/>
          <w:szCs w:val="18"/>
        </w:rPr>
        <w:t>Budget Planning Programs</w:t>
      </w:r>
      <w:r w:rsidRPr="007E53FA">
        <w:rPr>
          <w:rFonts w:ascii="Cambria Math" w:eastAsia="Arial Unicode MS" w:hAnsi="Cambria Math" w:cs="Arial Unicode MS"/>
          <w:b/>
          <w:color w:val="000000"/>
          <w:sz w:val="18"/>
          <w:szCs w:val="18"/>
        </w:rPr>
        <w:t xml:space="preserve"> </w:t>
      </w:r>
      <w:r w:rsidRPr="007E53FA">
        <w:rPr>
          <w:rFonts w:ascii="Cambria Math" w:eastAsia="Arial Unicode MS" w:hAnsi="Cambria Math" w:cs="Arial Unicode MS"/>
          <w:color w:val="000000"/>
          <w:sz w:val="18"/>
          <w:szCs w:val="18"/>
        </w:rPr>
        <w:t>–The school must include the position in the School Budget Signature form of the program(s) you choose to fund the position(s).</w:t>
      </w:r>
    </w:p>
    <w:p w:rsidR="00A27209" w:rsidRPr="007E53FA" w:rsidRDefault="00A27209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</w:r>
      <w:proofErr w:type="spellStart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proofErr w:type="spellEnd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DD6005" w:rsidRDefault="00DD6005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 xml:space="preserve">10183 – Targeted Student Population 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>13027 – General Fund School Program</w:t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</w:p>
    <w:p w:rsidR="00A27209" w:rsidRDefault="00A27209" w:rsidP="00BD24A4">
      <w:pPr>
        <w:spacing w:after="0" w:line="260" w:lineRule="exact"/>
        <w:rPr>
          <w:rFonts w:ascii="Cambria Math" w:eastAsia="Arial Unicode MS" w:hAnsi="Cambria Math" w:cs="Arial Unicode MS"/>
          <w:color w:val="000000" w:themeColor="text1"/>
          <w:sz w:val="18"/>
          <w:szCs w:val="18"/>
        </w:rPr>
      </w:pPr>
      <w:r w:rsidRPr="00233973">
        <w:rPr>
          <w:rFonts w:ascii="Cambria Math" w:eastAsia="Arial Unicode MS" w:hAnsi="Cambria Math" w:cs="Arial Unicode MS"/>
          <w:sz w:val="18"/>
          <w:szCs w:val="18"/>
        </w:rPr>
        <w:t>13723</w:t>
      </w:r>
      <w:r w:rsidR="001E741E" w:rsidRPr="00233973"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 xml:space="preserve">Charter School Categorical Block Grant 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ab/>
        <w:t>13724</w:t>
      </w:r>
      <w:r w:rsidR="001E741E" w:rsidRPr="00233973"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>Charter School Allocation-In Lieu of EIA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ab/>
      </w:r>
      <w:r w:rsidRPr="001E741E">
        <w:rPr>
          <w:rFonts w:ascii="Cambria Math" w:eastAsia="Arial Unicode MS" w:hAnsi="Cambria Math" w:cs="Arial Unicode MS"/>
          <w:color w:val="000000" w:themeColor="text1"/>
          <w:sz w:val="18"/>
          <w:szCs w:val="18"/>
        </w:rPr>
        <w:t xml:space="preserve"> </w:t>
      </w:r>
    </w:p>
    <w:p w:rsidR="00DD6005" w:rsidRDefault="00DD6005" w:rsidP="00DD6005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233973">
        <w:rPr>
          <w:rFonts w:ascii="Cambria Math" w:eastAsia="Arial Unicode MS" w:hAnsi="Cambria Math" w:cs="Arial Unicode MS"/>
          <w:sz w:val="18"/>
          <w:szCs w:val="18"/>
        </w:rPr>
        <w:t>7S046 – CE-NCLB T1 Schools**</w:t>
      </w:r>
      <w:r w:rsidR="00335A77">
        <w:rPr>
          <w:rFonts w:ascii="Cambria Math" w:eastAsia="Arial Unicode MS" w:hAnsi="Cambria Math" w:cs="Arial Unicode MS"/>
          <w:sz w:val="18"/>
          <w:szCs w:val="18"/>
        </w:rPr>
        <w:tab/>
      </w:r>
      <w:r w:rsidR="00335A77">
        <w:rPr>
          <w:rFonts w:ascii="Cambria Math" w:eastAsia="Arial Unicode MS" w:hAnsi="Cambria Math" w:cs="Arial Unicode MS"/>
          <w:sz w:val="18"/>
          <w:szCs w:val="18"/>
        </w:rPr>
        <w:tab/>
      </w:r>
      <w:r w:rsidR="00335A77">
        <w:rPr>
          <w:rFonts w:ascii="Cambria Math" w:eastAsia="Arial Unicode MS" w:hAnsi="Cambria Math" w:cs="Arial Unicode MS"/>
          <w:sz w:val="18"/>
          <w:szCs w:val="18"/>
        </w:rPr>
        <w:tab/>
      </w:r>
      <w:bookmarkStart w:id="0" w:name="_GoBack"/>
      <w:bookmarkEnd w:id="0"/>
    </w:p>
    <w:p w:rsidR="00335A77" w:rsidRPr="00233973" w:rsidRDefault="00335A77" w:rsidP="00DD6005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10397 – TSP - PP</w:t>
      </w:r>
    </w:p>
    <w:p w:rsidR="00A27209" w:rsidRPr="007E53FA" w:rsidRDefault="00A27209" w:rsidP="00A2481F">
      <w:pPr>
        <w:pStyle w:val="Caption"/>
        <w:keepNext/>
        <w:spacing w:before="120" w:after="0" w:line="260" w:lineRule="exact"/>
        <w:rPr>
          <w:rFonts w:ascii="Cambria Math" w:eastAsia="Arial Unicode MS" w:hAnsi="Cambria Math" w:cs="Arial Unicode MS"/>
          <w:b w:val="0"/>
          <w:color w:val="000000"/>
        </w:rPr>
      </w:pPr>
      <w:r w:rsidRPr="007E53FA">
        <w:rPr>
          <w:rFonts w:ascii="Cambria Math" w:eastAsia="Arial Unicode MS" w:hAnsi="Cambria Math" w:cs="Arial Unicode MS"/>
          <w:i/>
          <w:color w:val="000000"/>
        </w:rPr>
        <w:t xml:space="preserve">Budget Maintenance Programs – </w:t>
      </w:r>
      <w:r w:rsidRPr="007E53FA">
        <w:rPr>
          <w:rFonts w:ascii="Cambria Math" w:eastAsia="Arial Unicode MS" w:hAnsi="Cambria Math" w:cs="Arial Unicode MS"/>
          <w:b w:val="0"/>
          <w:color w:val="000000"/>
        </w:rPr>
        <w:t xml:space="preserve">A budget adjustment request (BAR) must be submitted to your Fiscal Specialist during budget session: </w:t>
      </w:r>
    </w:p>
    <w:p w:rsidR="00233973" w:rsidRPr="007E53FA" w:rsidRDefault="00233973" w:rsidP="00233973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233973" w:rsidRDefault="00A27209" w:rsidP="00233973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13986 - School Determined Needs</w:t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233973" w:rsidRPr="007E53FA">
        <w:rPr>
          <w:rFonts w:ascii="Cambria Math" w:eastAsia="Arial Unicode MS" w:hAnsi="Cambria Math" w:cs="Arial Unicode MS"/>
          <w:sz w:val="18"/>
          <w:szCs w:val="18"/>
        </w:rPr>
        <w:t>14242 - SDEP Proceeds Film/Photo Rentals</w:t>
      </w:r>
    </w:p>
    <w:p w:rsidR="00A27209" w:rsidRPr="007E53FA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13938 - Donation Account       </w:t>
      </w:r>
    </w:p>
    <w:p w:rsidR="00A27209" w:rsidRDefault="00A27209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I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n order to plan for staffing next year, </w:t>
      </w:r>
      <w:r w:rsidR="001C61BC">
        <w:rPr>
          <w:rFonts w:ascii="Cambria Math" w:eastAsia="Arial Unicode MS" w:hAnsi="Cambria Math" w:cs="Arial Unicode MS"/>
          <w:sz w:val="18"/>
          <w:szCs w:val="18"/>
        </w:rPr>
        <w:t>please share with us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school’s intent to purchase </w:t>
      </w:r>
      <w:r w:rsidR="00C41736">
        <w:rPr>
          <w:rFonts w:ascii="Cambria Math" w:eastAsia="Arial Unicode MS" w:hAnsi="Cambria Math" w:cs="Arial Unicode MS"/>
          <w:sz w:val="18"/>
          <w:szCs w:val="18"/>
        </w:rPr>
        <w:t>Teacher Librarian</w:t>
      </w:r>
      <w:r w:rsidR="001C61BC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DD6005">
        <w:rPr>
          <w:rFonts w:ascii="Cambria Math" w:eastAsia="Arial Unicode MS" w:hAnsi="Cambria Math" w:cs="Arial Unicode MS"/>
          <w:sz w:val="18"/>
          <w:szCs w:val="18"/>
        </w:rPr>
        <w:t>days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.  </w:t>
      </w:r>
      <w:r w:rsidR="001C61BC">
        <w:rPr>
          <w:rFonts w:ascii="Cambria Math" w:eastAsia="Arial Unicode MS" w:hAnsi="Cambria Math" w:cs="Arial Unicode MS"/>
          <w:sz w:val="18"/>
          <w:szCs w:val="18"/>
        </w:rPr>
        <w:t>During your budget session, y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ou may submit th</w:t>
      </w:r>
      <w:r>
        <w:rPr>
          <w:rFonts w:ascii="Cambria Math" w:eastAsia="Arial Unicode MS" w:hAnsi="Cambria Math" w:cs="Arial Unicode MS"/>
          <w:sz w:val="18"/>
          <w:szCs w:val="18"/>
        </w:rPr>
        <w:t>e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form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on page 2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, along with the required documentation listed above, </w:t>
      </w:r>
      <w:r>
        <w:rPr>
          <w:rFonts w:ascii="Cambria Math" w:eastAsia="Arial Unicode MS" w:hAnsi="Cambria Math" w:cs="Arial Unicode MS"/>
          <w:sz w:val="18"/>
          <w:szCs w:val="18"/>
        </w:rPr>
        <w:t>to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Fiscal Specialist, who will certify funding when the BAR has been processed and forward the form to us by </w:t>
      </w:r>
      <w:r w:rsidR="00E3666C">
        <w:rPr>
          <w:rFonts w:ascii="Cambria Math" w:eastAsia="Arial Unicode MS" w:hAnsi="Cambria Math" w:cs="Arial Unicode MS"/>
          <w:b/>
          <w:sz w:val="18"/>
          <w:szCs w:val="18"/>
        </w:rPr>
        <w:t>May</w:t>
      </w:r>
      <w:r>
        <w:rPr>
          <w:rFonts w:ascii="Cambria Math" w:eastAsia="Arial Unicode MS" w:hAnsi="Cambria Math" w:cs="Arial Unicode MS"/>
          <w:b/>
          <w:sz w:val="18"/>
          <w:szCs w:val="18"/>
        </w:rPr>
        <w:t xml:space="preserve"> </w:t>
      </w:r>
      <w:r w:rsidR="00335A77">
        <w:rPr>
          <w:rFonts w:ascii="Cambria Math" w:eastAsia="Arial Unicode MS" w:hAnsi="Cambria Math" w:cs="Arial Unicode MS"/>
          <w:b/>
          <w:sz w:val="18"/>
          <w:szCs w:val="18"/>
        </w:rPr>
        <w:t>8</w:t>
      </w:r>
      <w:r w:rsidR="00E3666C">
        <w:rPr>
          <w:rFonts w:ascii="Cambria Math" w:eastAsia="Arial Unicode MS" w:hAnsi="Cambria Math" w:cs="Arial Unicode MS"/>
          <w:b/>
          <w:sz w:val="18"/>
          <w:szCs w:val="18"/>
        </w:rPr>
        <w:t>, 2015</w:t>
      </w:r>
      <w:r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A27209" w:rsidRDefault="00A27209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Purchase(s) may only be canceled with the approval of </w:t>
      </w:r>
      <w:r w:rsidR="001E741E">
        <w:rPr>
          <w:rFonts w:ascii="Cambria Math" w:eastAsia="Arial Unicode MS" w:hAnsi="Cambria Math" w:cs="Arial Unicode MS"/>
          <w:sz w:val="18"/>
          <w:szCs w:val="18"/>
        </w:rPr>
        <w:t xml:space="preserve">Integrated Library &amp; Textbook </w:t>
      </w:r>
      <w:r w:rsidR="001C61BC">
        <w:rPr>
          <w:rFonts w:ascii="Cambria Math" w:eastAsia="Arial Unicode MS" w:hAnsi="Cambria Math" w:cs="Arial Unicode MS"/>
          <w:sz w:val="18"/>
          <w:szCs w:val="18"/>
        </w:rPr>
        <w:t xml:space="preserve">Support </w:t>
      </w:r>
      <w:r w:rsidR="001E741E">
        <w:rPr>
          <w:rFonts w:ascii="Cambria Math" w:eastAsia="Arial Unicode MS" w:hAnsi="Cambria Math" w:cs="Arial Unicode MS"/>
          <w:sz w:val="18"/>
          <w:szCs w:val="18"/>
        </w:rPr>
        <w:t>Services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.  Request(s) for cancel</w:t>
      </w:r>
      <w:r w:rsidR="001C61BC">
        <w:rPr>
          <w:rFonts w:ascii="Cambria Math" w:eastAsia="Arial Unicode MS" w:hAnsi="Cambria Math" w:cs="Arial Unicode MS"/>
          <w:sz w:val="18"/>
          <w:szCs w:val="18"/>
        </w:rPr>
        <w:t>l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ation, or questions regarding any of the information provided above may be sent to </w:t>
      </w:r>
      <w:r w:rsidR="001E741E">
        <w:rPr>
          <w:rFonts w:ascii="Cambria Math" w:eastAsia="Arial Unicode MS" w:hAnsi="Cambria Math" w:cs="Arial Unicode MS"/>
          <w:sz w:val="18"/>
          <w:szCs w:val="18"/>
        </w:rPr>
        <w:t>Esther Sinofsky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at </w:t>
      </w:r>
      <w:hyperlink r:id="rId9" w:history="1">
        <w:r w:rsidR="001E741E" w:rsidRPr="00363C16">
          <w:rPr>
            <w:rStyle w:val="Hyperlink"/>
            <w:rFonts w:ascii="Cambria Math" w:eastAsia="Arial Unicode MS" w:hAnsi="Cambria Math" w:cs="Arial Unicode MS"/>
            <w:sz w:val="18"/>
            <w:szCs w:val="18"/>
          </w:rPr>
          <w:t>esther.sinofsky@lausd.net</w:t>
        </w:r>
      </w:hyperlink>
      <w:r w:rsidRPr="007E53FA"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233973" w:rsidRDefault="00233973">
      <w:pPr>
        <w:spacing w:after="0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br w:type="page"/>
      </w:r>
    </w:p>
    <w:p w:rsidR="001E741E" w:rsidRDefault="001E741E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p w:rsidR="00DD6005" w:rsidRPr="007E53FA" w:rsidRDefault="00DD6005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4680"/>
        <w:gridCol w:w="1494"/>
        <w:gridCol w:w="2466"/>
      </w:tblGrid>
      <w:tr w:rsidR="00A27209" w:rsidRPr="000502CA" w:rsidTr="009B3D67">
        <w:tc>
          <w:tcPr>
            <w:tcW w:w="1440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br w:type="page"/>
            </w: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Fund Center</w:t>
            </w:r>
          </w:p>
        </w:tc>
        <w:tc>
          <w:tcPr>
            <w:tcW w:w="4680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Name</w:t>
            </w:r>
          </w:p>
        </w:tc>
        <w:tc>
          <w:tcPr>
            <w:tcW w:w="1494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ESC</w:t>
            </w:r>
          </w:p>
        </w:tc>
        <w:tc>
          <w:tcPr>
            <w:tcW w:w="2466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Phone No.</w:t>
            </w:r>
          </w:p>
        </w:tc>
      </w:tr>
      <w:tr w:rsidR="00A27209" w:rsidRPr="000502CA" w:rsidTr="009B3D67">
        <w:tc>
          <w:tcPr>
            <w:tcW w:w="1440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4680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94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A27209" w:rsidRPr="00DF072C" w:rsidRDefault="00A27209" w:rsidP="00AF7F74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</w:p>
    <w:p w:rsidR="00A27209" w:rsidRPr="00DF072C" w:rsidRDefault="00A27209" w:rsidP="00BD6EB2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is purchasing </w:t>
      </w:r>
      <w:r w:rsidR="00C41736">
        <w:rPr>
          <w:rFonts w:ascii="Cambria Math" w:eastAsia="Arial Unicode MS" w:hAnsi="Cambria Math" w:cs="Arial Unicode MS"/>
          <w:b/>
          <w:sz w:val="19"/>
          <w:szCs w:val="19"/>
        </w:rPr>
        <w:t>Teacher Librarian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(s)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 w:val="restart"/>
          </w:tcPr>
          <w:p w:rsidR="00A27209" w:rsidRPr="00DF072C" w:rsidRDefault="00A27209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Total Days:</w:t>
            </w: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Cost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Funding Program*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</w:tbl>
    <w:p w:rsidR="00A27209" w:rsidRPr="00DF072C" w:rsidRDefault="00A27209" w:rsidP="009B2EDD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Requested Staff</w:t>
      </w:r>
      <w:r w:rsidRPr="00DF072C">
        <w:rPr>
          <w:rFonts w:ascii="Cambria Math" w:eastAsia="Arial Unicode MS" w:hAnsi="Cambria Math" w:cs="Arial Unicode MS"/>
          <w:sz w:val="19"/>
          <w:szCs w:val="19"/>
          <w:vertAlign w:val="superscript"/>
        </w:rPr>
        <w:t>#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: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    or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 xml:space="preserve">New Position: </w:t>
      </w:r>
      <w:r w:rsidRPr="00DF072C">
        <w:rPr>
          <w:rFonts w:ascii="Cambria Math" w:eastAsia="Arial Unicode MS" w:hAnsi="Cambria Math" w:cs="Arial Unicode MS"/>
          <w:sz w:val="19"/>
          <w:szCs w:val="18"/>
        </w:rPr>
        <w:sym w:font="Symbol" w:char="F0A0"/>
      </w:r>
    </w:p>
    <w:p w:rsidR="00A27209" w:rsidRPr="00DF072C" w:rsidRDefault="00A27209" w:rsidP="00A2481F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*-The minimum for funding supplemental itinerant support personnel when purchased with federal and state resources is ½ day</w:t>
      </w:r>
      <w:r>
        <w:rPr>
          <w:rFonts w:ascii="Cambria Math" w:eastAsia="Arial Unicode MS" w:hAnsi="Cambria Math" w:cs="Arial Unicode MS"/>
          <w:i/>
          <w:sz w:val="16"/>
          <w:szCs w:val="16"/>
        </w:rPr>
        <w:t xml:space="preserve"> or (0.1 fte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).</w:t>
      </w:r>
    </w:p>
    <w:p w:rsidR="00A27209" w:rsidRPr="00DF072C" w:rsidRDefault="00A27209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DF072C">
        <w:rPr>
          <w:rFonts w:ascii="Cambria Math" w:eastAsia="Arial Unicode MS" w:hAnsi="Cambria Math" w:cs="Arial Unicode MS"/>
          <w:i/>
          <w:sz w:val="16"/>
          <w:szCs w:val="16"/>
          <w:vertAlign w:val="superscript"/>
        </w:rPr>
        <w:t xml:space="preserve"># -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 xml:space="preserve">Schools may submit a request for specific staff, </w:t>
      </w:r>
      <w:r w:rsidR="00C41736">
        <w:rPr>
          <w:rFonts w:ascii="Cambria Math" w:eastAsia="Arial Unicode MS" w:hAnsi="Cambria Math" w:cs="Arial Unicode MS"/>
          <w:i/>
          <w:sz w:val="16"/>
          <w:szCs w:val="16"/>
        </w:rPr>
        <w:t xml:space="preserve">however, requested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 xml:space="preserve">personnel </w:t>
      </w:r>
      <w:r w:rsidR="00233973">
        <w:rPr>
          <w:rFonts w:ascii="Cambria Math" w:eastAsia="Arial Unicode MS" w:hAnsi="Cambria Math" w:cs="Arial Unicode MS"/>
          <w:i/>
          <w:sz w:val="16"/>
          <w:szCs w:val="16"/>
        </w:rPr>
        <w:t>can</w:t>
      </w:r>
      <w:r w:rsidR="00C41736">
        <w:rPr>
          <w:rFonts w:ascii="Cambria Math" w:eastAsia="Arial Unicode MS" w:hAnsi="Cambria Math" w:cs="Arial Unicode MS"/>
          <w:i/>
          <w:sz w:val="16"/>
          <w:szCs w:val="16"/>
        </w:rPr>
        <w:t xml:space="preserve">not be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guaranteed.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My signature below approves and acknowledges that </w:t>
      </w:r>
      <w:r>
        <w:rPr>
          <w:rFonts w:ascii="Cambria Math" w:eastAsia="Arial Unicode MS" w:hAnsi="Cambria Math" w:cs="Arial Unicode MS"/>
          <w:sz w:val="19"/>
          <w:szCs w:val="19"/>
        </w:rPr>
        <w:t xml:space="preserve">the School Site Council (SSC) and applicable advisory committees agreed to purchasing/funding the above position(s).  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</w:t>
      </w:r>
      <w:r>
        <w:rPr>
          <w:rFonts w:ascii="Cambria Math" w:eastAsia="Arial Unicode MS" w:hAnsi="Cambria Math" w:cs="Arial Unicode MS"/>
          <w:sz w:val="19"/>
          <w:szCs w:val="19"/>
        </w:rPr>
        <w:t>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</w:t>
      </w:r>
      <w:r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Print Principal’s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Principal’s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A27209" w:rsidRPr="00DF072C" w:rsidRDefault="00A27209" w:rsidP="009B2EDD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FUNDING CERTIFICATION:</w:t>
      </w:r>
    </w:p>
    <w:p w:rsidR="00A27209" w:rsidRPr="00DF072C" w:rsidRDefault="001D2F3B" w:rsidP="009B2EDD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3335" r="1333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05pt;margin-top:3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2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I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m9VyNi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Purchase:  BA(s) for </w:t>
      </w:r>
      <w:r w:rsidR="00A27209" w:rsidRPr="00DF072C">
        <w:rPr>
          <w:rFonts w:ascii="Cambria Math" w:eastAsia="Arial Unicode MS" w:hAnsi="Cambria Math" w:cs="Arial Unicode MS"/>
          <w:b/>
          <w:sz w:val="19"/>
          <w:szCs w:val="19"/>
        </w:rPr>
        <w:t>budget item 1</w:t>
      </w:r>
      <w:r w:rsidR="00C41736">
        <w:rPr>
          <w:rFonts w:ascii="Cambria Math" w:eastAsia="Arial Unicode MS" w:hAnsi="Cambria Math" w:cs="Arial Unicode MS"/>
          <w:b/>
          <w:sz w:val="19"/>
          <w:szCs w:val="19"/>
        </w:rPr>
        <w:t>31</w:t>
      </w:r>
      <w:r w:rsidR="00A27209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10 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posted via document# ___________________ on ____________________.</w:t>
      </w:r>
    </w:p>
    <w:p w:rsidR="00A27209" w:rsidRPr="00DF072C" w:rsidRDefault="001D2F3B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33350" cy="114300"/>
                <wp:effectExtent l="9525" t="1016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75pt;margin-top:9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m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d+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"/>
            </w:pict>
          </mc:Fallback>
        </mc:AlternateConten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Cancellation:  BA posted via document#___________________ on ____________________.  Written approval by </w:t>
      </w:r>
      <w:r w:rsidR="001C61BC">
        <w:rPr>
          <w:rFonts w:ascii="Cambria Math" w:eastAsia="Arial Unicode MS" w:hAnsi="Cambria Math" w:cs="Arial Unicode MS"/>
          <w:sz w:val="19"/>
          <w:szCs w:val="19"/>
        </w:rPr>
        <w:t>Integrated Library and Textbook Support Services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attached.   </w:t>
      </w:r>
    </w:p>
    <w:p w:rsidR="00A27209" w:rsidRPr="00DF072C" w:rsidRDefault="001D2F3B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8255" t="8890" r="1079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.1pt;margin-top:8.2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s8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O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"/>
            </w:pict>
          </mc:Fallback>
        </mc:AlternateContent>
      </w:r>
      <w:r w:rsidR="00A27209">
        <w:rPr>
          <w:rFonts w:ascii="Cambria" w:hAnsi="Cambria" w:cs="Cambria"/>
          <w:sz w:val="20"/>
          <w:szCs w:val="20"/>
        </w:rPr>
        <w:t>BA to fund purchase from carryover attached.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</w:t>
      </w:r>
    </w:p>
    <w:p w:rsidR="00A27209" w:rsidRPr="00DF072C" w:rsidRDefault="00A27209" w:rsidP="009B2EDD">
      <w:pPr>
        <w:tabs>
          <w:tab w:val="left" w:pos="540"/>
        </w:tabs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Fiscal Specialist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Fiscal Specialist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A27209" w:rsidRPr="009B2EDD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27209" w:rsidRPr="009B2EDD" w:rsidRDefault="001D2F3B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279400</wp:posOffset>
                </wp:positionV>
                <wp:extent cx="3494405" cy="1026795"/>
                <wp:effectExtent l="5715" t="12700" r="508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9" w:rsidRPr="00E944C7" w:rsidRDefault="00A27209" w:rsidP="00061FE4">
                            <w:pPr>
                              <w:spacing w:after="120"/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Please submit this form</w:t>
                            </w:r>
                            <w:r w:rsidR="00E3666C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 by May </w:t>
                            </w:r>
                            <w:r w:rsidR="00335A7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E3666C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, 2015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Integrated Library and Textbook </w:t>
                            </w:r>
                            <w:r w:rsidR="001C61BC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Support 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Services via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27209" w:rsidRPr="00E944C7" w:rsidRDefault="00A27209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Fax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  <w:t>213-241-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2560</w:t>
                            </w:r>
                          </w:p>
                          <w:p w:rsidR="001C61BC" w:rsidRDefault="00A27209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Or School Mail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</w:r>
                            <w:r w:rsidR="001C61BC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ILTSS</w:t>
                            </w:r>
                          </w:p>
                          <w:p w:rsidR="00A27209" w:rsidRDefault="00A27209" w:rsidP="001C61BC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Beaudry Building </w:t>
                            </w:r>
                          </w:p>
                          <w:p w:rsidR="00A27209" w:rsidRPr="00E944C7" w:rsidRDefault="00C41736" w:rsidP="00E944C7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29</w:t>
                            </w:r>
                            <w:r w:rsidR="00A27209"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27209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05pt;margin-top:22pt;width:275.1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6LQ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">
                <v:textbox>
                  <w:txbxContent>
                    <w:p w:rsidR="00A27209" w:rsidRPr="00E944C7" w:rsidRDefault="00A27209" w:rsidP="00061FE4">
                      <w:pPr>
                        <w:spacing w:after="120"/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Please submit this form</w:t>
                      </w:r>
                      <w:r w:rsidR="00E3666C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 by May </w:t>
                      </w:r>
                      <w:r w:rsidR="00335A7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8</w:t>
                      </w:r>
                      <w:r w:rsidR="00E3666C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, 2015</w:t>
                      </w: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 to </w:t>
                      </w:r>
                      <w:r w:rsidR="00C41736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Integrated Library and Textbook </w:t>
                      </w:r>
                      <w:r w:rsidR="001C61BC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Support </w:t>
                      </w:r>
                      <w:r w:rsidR="00C41736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Services via</w:t>
                      </w: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A27209" w:rsidRPr="00E944C7" w:rsidRDefault="00A27209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                   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Fax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  <w:t>213-241-</w:t>
                      </w:r>
                      <w:r w:rsidR="00C41736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2560</w:t>
                      </w:r>
                    </w:p>
                    <w:p w:rsidR="001C61BC" w:rsidRDefault="00A27209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Or School Mail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</w:r>
                      <w:r w:rsidR="001C61BC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ILTSS</w:t>
                      </w:r>
                    </w:p>
                    <w:p w:rsidR="00A27209" w:rsidRDefault="00A27209" w:rsidP="001C61BC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Beaudry Building </w:t>
                      </w:r>
                    </w:p>
                    <w:p w:rsidR="00A27209" w:rsidRPr="00E944C7" w:rsidRDefault="00C41736" w:rsidP="00E944C7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29</w:t>
                      </w:r>
                      <w:r w:rsidR="00A27209"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27209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7209" w:rsidRPr="009B2EDD" w:rsidSect="00AF7F74">
      <w:headerReference w:type="default" r:id="rId10"/>
      <w:footerReference w:type="default" r:id="rId11"/>
      <w:footerReference w:type="first" r:id="rId12"/>
      <w:pgSz w:w="12240" w:h="15840" w:code="1"/>
      <w:pgMar w:top="1080" w:right="1080" w:bottom="108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45" w:rsidRDefault="00821F45" w:rsidP="00573087">
      <w:pPr>
        <w:spacing w:after="0"/>
      </w:pPr>
      <w:r>
        <w:separator/>
      </w:r>
    </w:p>
  </w:endnote>
  <w:endnote w:type="continuationSeparator" w:id="0">
    <w:p w:rsidR="00821F45" w:rsidRDefault="00821F45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9E0C67" w:rsidRDefault="00A27209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Pr="009E0C67">
      <w:rPr>
        <w:rFonts w:ascii="Cambria" w:hAnsi="Cambria"/>
        <w:sz w:val="18"/>
        <w:szCs w:val="18"/>
      </w:rPr>
      <w:fldChar w:fldCharType="separate"/>
    </w:r>
    <w:r w:rsidR="00006303">
      <w:rPr>
        <w:rFonts w:ascii="Cambria" w:hAnsi="Cambria"/>
        <w:noProof/>
        <w:sz w:val="18"/>
        <w:szCs w:val="18"/>
      </w:rPr>
      <w:t>2</w:t>
    </w:r>
    <w:r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A27209" w:rsidRDefault="00A27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DF072C" w:rsidRDefault="00A27209" w:rsidP="00A2481F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9"/>
        <w:szCs w:val="19"/>
      </w:rPr>
    </w:pPr>
    <w:r w:rsidRPr="00DF072C">
      <w:rPr>
        <w:rFonts w:ascii="Cambria" w:hAnsi="Cambria"/>
        <w:sz w:val="19"/>
        <w:szCs w:val="19"/>
      </w:rPr>
      <w:t xml:space="preserve">Page </w:t>
    </w:r>
    <w:r w:rsidRPr="00DF072C">
      <w:rPr>
        <w:rFonts w:ascii="Cambria" w:hAnsi="Cambria"/>
        <w:sz w:val="19"/>
        <w:szCs w:val="19"/>
      </w:rPr>
      <w:fldChar w:fldCharType="begin"/>
    </w:r>
    <w:r w:rsidRPr="00DF072C">
      <w:rPr>
        <w:rFonts w:ascii="Cambria" w:hAnsi="Cambria"/>
        <w:sz w:val="19"/>
        <w:szCs w:val="19"/>
      </w:rPr>
      <w:instrText xml:space="preserve"> PAGE   \* MERGEFORMAT </w:instrText>
    </w:r>
    <w:r w:rsidRPr="00DF072C">
      <w:rPr>
        <w:rFonts w:ascii="Cambria" w:hAnsi="Cambria"/>
        <w:sz w:val="19"/>
        <w:szCs w:val="19"/>
      </w:rPr>
      <w:fldChar w:fldCharType="separate"/>
    </w:r>
    <w:r w:rsidR="00006303">
      <w:rPr>
        <w:rFonts w:ascii="Cambria" w:hAnsi="Cambria"/>
        <w:noProof/>
        <w:sz w:val="19"/>
        <w:szCs w:val="19"/>
      </w:rPr>
      <w:t>1</w:t>
    </w:r>
    <w:r w:rsidRPr="00DF072C">
      <w:rPr>
        <w:rFonts w:ascii="Cambria" w:hAnsi="Cambria"/>
        <w:sz w:val="19"/>
        <w:szCs w:val="19"/>
      </w:rPr>
      <w:fldChar w:fldCharType="end"/>
    </w:r>
    <w:r w:rsidRPr="00DF072C">
      <w:rPr>
        <w:rFonts w:ascii="Cambria" w:hAnsi="Cambria"/>
        <w:sz w:val="19"/>
        <w:szCs w:val="19"/>
      </w:rPr>
      <w:t xml:space="preserve"> of 2</w:t>
    </w:r>
  </w:p>
  <w:p w:rsidR="00A27209" w:rsidRDefault="00A2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45" w:rsidRDefault="00821F45" w:rsidP="00573087">
      <w:pPr>
        <w:spacing w:after="0"/>
      </w:pPr>
      <w:r>
        <w:separator/>
      </w:r>
    </w:p>
  </w:footnote>
  <w:footnote w:type="continuationSeparator" w:id="0">
    <w:p w:rsidR="00821F45" w:rsidRDefault="00821F45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Default="00A27209" w:rsidP="00A93469">
    <w:pPr>
      <w:pStyle w:val="Header"/>
      <w:jc w:val="right"/>
    </w:pPr>
  </w:p>
  <w:p w:rsidR="00A27209" w:rsidRDefault="00A27209" w:rsidP="00A93469">
    <w:pPr>
      <w:pStyle w:val="Header"/>
      <w:jc w:val="right"/>
    </w:pPr>
  </w:p>
  <w:p w:rsidR="00A27209" w:rsidRPr="00E34DB0" w:rsidRDefault="00A27209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 xml:space="preserve">PURCHASE </w:t>
    </w:r>
    <w:r w:rsidR="00233973">
      <w:rPr>
        <w:rFonts w:ascii="Cambria" w:eastAsia="Arial Unicode MS" w:hAnsi="Cambria" w:cs="Arial Unicode MS"/>
        <w:sz w:val="20"/>
        <w:szCs w:val="20"/>
      </w:rPr>
      <w:t>OF SUPPORT SERVICES PERSONNEL – TEACHER LIBRARIAN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B795F"/>
    <w:multiLevelType w:val="hybridMultilevel"/>
    <w:tmpl w:val="FF78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6303"/>
    <w:rsid w:val="0000727E"/>
    <w:rsid w:val="0001517A"/>
    <w:rsid w:val="00015AB9"/>
    <w:rsid w:val="0002086D"/>
    <w:rsid w:val="000217AB"/>
    <w:rsid w:val="000255A3"/>
    <w:rsid w:val="00027DC3"/>
    <w:rsid w:val="00030451"/>
    <w:rsid w:val="0003298C"/>
    <w:rsid w:val="000502CA"/>
    <w:rsid w:val="00052E88"/>
    <w:rsid w:val="00055D1A"/>
    <w:rsid w:val="00061FE4"/>
    <w:rsid w:val="000755CC"/>
    <w:rsid w:val="00084C6E"/>
    <w:rsid w:val="000877F7"/>
    <w:rsid w:val="00095BF7"/>
    <w:rsid w:val="00096EF5"/>
    <w:rsid w:val="000A4D9F"/>
    <w:rsid w:val="000A558E"/>
    <w:rsid w:val="000A68B1"/>
    <w:rsid w:val="000A73B4"/>
    <w:rsid w:val="000B31E9"/>
    <w:rsid w:val="000B50C3"/>
    <w:rsid w:val="000D7403"/>
    <w:rsid w:val="000F317A"/>
    <w:rsid w:val="00103D10"/>
    <w:rsid w:val="00124C00"/>
    <w:rsid w:val="001256C5"/>
    <w:rsid w:val="00137E7C"/>
    <w:rsid w:val="00146B60"/>
    <w:rsid w:val="00151717"/>
    <w:rsid w:val="001519F2"/>
    <w:rsid w:val="001556A0"/>
    <w:rsid w:val="00166EA2"/>
    <w:rsid w:val="001811CC"/>
    <w:rsid w:val="0018359D"/>
    <w:rsid w:val="001858FD"/>
    <w:rsid w:val="0018741A"/>
    <w:rsid w:val="0018797F"/>
    <w:rsid w:val="00192D73"/>
    <w:rsid w:val="001A1A4A"/>
    <w:rsid w:val="001A34E0"/>
    <w:rsid w:val="001C3B98"/>
    <w:rsid w:val="001C3C4E"/>
    <w:rsid w:val="001C61BC"/>
    <w:rsid w:val="001C721C"/>
    <w:rsid w:val="001D15AB"/>
    <w:rsid w:val="001D2F3B"/>
    <w:rsid w:val="001D466A"/>
    <w:rsid w:val="001E0E2E"/>
    <w:rsid w:val="001E3BB9"/>
    <w:rsid w:val="001E43F9"/>
    <w:rsid w:val="001E741E"/>
    <w:rsid w:val="00211AFE"/>
    <w:rsid w:val="0022252A"/>
    <w:rsid w:val="00233973"/>
    <w:rsid w:val="00242600"/>
    <w:rsid w:val="00247674"/>
    <w:rsid w:val="00252FF5"/>
    <w:rsid w:val="002556E0"/>
    <w:rsid w:val="00256070"/>
    <w:rsid w:val="0026005C"/>
    <w:rsid w:val="00273B0E"/>
    <w:rsid w:val="002818DB"/>
    <w:rsid w:val="00284FDA"/>
    <w:rsid w:val="00286D72"/>
    <w:rsid w:val="0028742F"/>
    <w:rsid w:val="002A2AF8"/>
    <w:rsid w:val="002B3700"/>
    <w:rsid w:val="002E3AA4"/>
    <w:rsid w:val="002E43A5"/>
    <w:rsid w:val="002F12AF"/>
    <w:rsid w:val="002F5395"/>
    <w:rsid w:val="00307F29"/>
    <w:rsid w:val="003124ED"/>
    <w:rsid w:val="00316184"/>
    <w:rsid w:val="00316E17"/>
    <w:rsid w:val="00324E63"/>
    <w:rsid w:val="00331920"/>
    <w:rsid w:val="00332569"/>
    <w:rsid w:val="00335A77"/>
    <w:rsid w:val="00346442"/>
    <w:rsid w:val="00346E5C"/>
    <w:rsid w:val="00350203"/>
    <w:rsid w:val="00350378"/>
    <w:rsid w:val="0035440F"/>
    <w:rsid w:val="003662F4"/>
    <w:rsid w:val="00371B4D"/>
    <w:rsid w:val="00372054"/>
    <w:rsid w:val="00373D99"/>
    <w:rsid w:val="00380947"/>
    <w:rsid w:val="0038494A"/>
    <w:rsid w:val="003A277A"/>
    <w:rsid w:val="003A3CFD"/>
    <w:rsid w:val="003A5750"/>
    <w:rsid w:val="003B105E"/>
    <w:rsid w:val="003B299A"/>
    <w:rsid w:val="003C01C0"/>
    <w:rsid w:val="003C1B6B"/>
    <w:rsid w:val="003C72D9"/>
    <w:rsid w:val="003D2ED2"/>
    <w:rsid w:val="003D6955"/>
    <w:rsid w:val="003D7523"/>
    <w:rsid w:val="003D7956"/>
    <w:rsid w:val="003E1037"/>
    <w:rsid w:val="003F58A4"/>
    <w:rsid w:val="00414F76"/>
    <w:rsid w:val="00425E5B"/>
    <w:rsid w:val="0043009A"/>
    <w:rsid w:val="004337FF"/>
    <w:rsid w:val="004467D6"/>
    <w:rsid w:val="00456DF8"/>
    <w:rsid w:val="00461BB6"/>
    <w:rsid w:val="00475695"/>
    <w:rsid w:val="00476F38"/>
    <w:rsid w:val="004804D4"/>
    <w:rsid w:val="00481FE8"/>
    <w:rsid w:val="0048337C"/>
    <w:rsid w:val="004928C0"/>
    <w:rsid w:val="00492F45"/>
    <w:rsid w:val="004C042B"/>
    <w:rsid w:val="004D24B7"/>
    <w:rsid w:val="004D2740"/>
    <w:rsid w:val="004D6CBB"/>
    <w:rsid w:val="004E7574"/>
    <w:rsid w:val="004F3F7D"/>
    <w:rsid w:val="004F4CA4"/>
    <w:rsid w:val="004F4EE3"/>
    <w:rsid w:val="00500640"/>
    <w:rsid w:val="00501A78"/>
    <w:rsid w:val="005164B8"/>
    <w:rsid w:val="005171E0"/>
    <w:rsid w:val="0052171A"/>
    <w:rsid w:val="0052234E"/>
    <w:rsid w:val="0052542A"/>
    <w:rsid w:val="00541CCA"/>
    <w:rsid w:val="0054208E"/>
    <w:rsid w:val="005525A1"/>
    <w:rsid w:val="005649AC"/>
    <w:rsid w:val="0056763C"/>
    <w:rsid w:val="00570821"/>
    <w:rsid w:val="005721B7"/>
    <w:rsid w:val="00573087"/>
    <w:rsid w:val="00580AE0"/>
    <w:rsid w:val="005A2B4D"/>
    <w:rsid w:val="005B61F8"/>
    <w:rsid w:val="005C3BA6"/>
    <w:rsid w:val="005D3FE3"/>
    <w:rsid w:val="005E2927"/>
    <w:rsid w:val="005E69E9"/>
    <w:rsid w:val="005E7F43"/>
    <w:rsid w:val="00602E1B"/>
    <w:rsid w:val="00603103"/>
    <w:rsid w:val="00613A9B"/>
    <w:rsid w:val="00623946"/>
    <w:rsid w:val="0062575D"/>
    <w:rsid w:val="00635249"/>
    <w:rsid w:val="006647C1"/>
    <w:rsid w:val="00671AD1"/>
    <w:rsid w:val="006979FA"/>
    <w:rsid w:val="006A03F3"/>
    <w:rsid w:val="006A7BB5"/>
    <w:rsid w:val="006B027A"/>
    <w:rsid w:val="006D7B7F"/>
    <w:rsid w:val="006E1BB7"/>
    <w:rsid w:val="006E6094"/>
    <w:rsid w:val="006F7296"/>
    <w:rsid w:val="00700EF0"/>
    <w:rsid w:val="00701499"/>
    <w:rsid w:val="00703794"/>
    <w:rsid w:val="00704553"/>
    <w:rsid w:val="00704BDB"/>
    <w:rsid w:val="007055B6"/>
    <w:rsid w:val="007070E0"/>
    <w:rsid w:val="00711A33"/>
    <w:rsid w:val="00722EC4"/>
    <w:rsid w:val="007241BC"/>
    <w:rsid w:val="007242E4"/>
    <w:rsid w:val="007268D2"/>
    <w:rsid w:val="0073228F"/>
    <w:rsid w:val="0075007D"/>
    <w:rsid w:val="00763562"/>
    <w:rsid w:val="007660F1"/>
    <w:rsid w:val="007773C8"/>
    <w:rsid w:val="007815B5"/>
    <w:rsid w:val="007A1171"/>
    <w:rsid w:val="007A77F3"/>
    <w:rsid w:val="007B06E9"/>
    <w:rsid w:val="007B7307"/>
    <w:rsid w:val="007D13B7"/>
    <w:rsid w:val="007D4347"/>
    <w:rsid w:val="007D61A6"/>
    <w:rsid w:val="007E3219"/>
    <w:rsid w:val="007E3CD7"/>
    <w:rsid w:val="007E4216"/>
    <w:rsid w:val="007E53FA"/>
    <w:rsid w:val="007E568A"/>
    <w:rsid w:val="00801C14"/>
    <w:rsid w:val="00812D10"/>
    <w:rsid w:val="008146E1"/>
    <w:rsid w:val="00820140"/>
    <w:rsid w:val="00821F45"/>
    <w:rsid w:val="008319FC"/>
    <w:rsid w:val="00837DF8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87310"/>
    <w:rsid w:val="008931C8"/>
    <w:rsid w:val="008A65D8"/>
    <w:rsid w:val="008B1427"/>
    <w:rsid w:val="008B3781"/>
    <w:rsid w:val="008B5826"/>
    <w:rsid w:val="008C7729"/>
    <w:rsid w:val="008D241A"/>
    <w:rsid w:val="008D25DD"/>
    <w:rsid w:val="008F055B"/>
    <w:rsid w:val="008F21EE"/>
    <w:rsid w:val="008F49F1"/>
    <w:rsid w:val="008F6CA7"/>
    <w:rsid w:val="008F7343"/>
    <w:rsid w:val="0093799F"/>
    <w:rsid w:val="00937C8A"/>
    <w:rsid w:val="00943A34"/>
    <w:rsid w:val="009510A8"/>
    <w:rsid w:val="00951E85"/>
    <w:rsid w:val="00952D7A"/>
    <w:rsid w:val="00953392"/>
    <w:rsid w:val="0096239C"/>
    <w:rsid w:val="00967A9F"/>
    <w:rsid w:val="009707AD"/>
    <w:rsid w:val="00972A89"/>
    <w:rsid w:val="00975B14"/>
    <w:rsid w:val="00990BBE"/>
    <w:rsid w:val="00995484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27209"/>
    <w:rsid w:val="00A30F82"/>
    <w:rsid w:val="00A35B75"/>
    <w:rsid w:val="00A61B2C"/>
    <w:rsid w:val="00A61C43"/>
    <w:rsid w:val="00A65F9C"/>
    <w:rsid w:val="00A93469"/>
    <w:rsid w:val="00A96479"/>
    <w:rsid w:val="00AA695A"/>
    <w:rsid w:val="00AB3759"/>
    <w:rsid w:val="00AC1D29"/>
    <w:rsid w:val="00AC6156"/>
    <w:rsid w:val="00AD5855"/>
    <w:rsid w:val="00AE6C9D"/>
    <w:rsid w:val="00AF7CD4"/>
    <w:rsid w:val="00AF7F74"/>
    <w:rsid w:val="00B10B6D"/>
    <w:rsid w:val="00B21565"/>
    <w:rsid w:val="00B36080"/>
    <w:rsid w:val="00B46785"/>
    <w:rsid w:val="00B46ED3"/>
    <w:rsid w:val="00B54F5E"/>
    <w:rsid w:val="00B57700"/>
    <w:rsid w:val="00B640D9"/>
    <w:rsid w:val="00B67EF9"/>
    <w:rsid w:val="00B71BD6"/>
    <w:rsid w:val="00B74D27"/>
    <w:rsid w:val="00B77F45"/>
    <w:rsid w:val="00B81FAC"/>
    <w:rsid w:val="00B84739"/>
    <w:rsid w:val="00B95D3F"/>
    <w:rsid w:val="00BA176C"/>
    <w:rsid w:val="00BA51C3"/>
    <w:rsid w:val="00BB4713"/>
    <w:rsid w:val="00BC448C"/>
    <w:rsid w:val="00BD14DC"/>
    <w:rsid w:val="00BD24A4"/>
    <w:rsid w:val="00BD393E"/>
    <w:rsid w:val="00BD6943"/>
    <w:rsid w:val="00BD6EB2"/>
    <w:rsid w:val="00C118B7"/>
    <w:rsid w:val="00C118D0"/>
    <w:rsid w:val="00C26F86"/>
    <w:rsid w:val="00C27203"/>
    <w:rsid w:val="00C30DB8"/>
    <w:rsid w:val="00C32FCC"/>
    <w:rsid w:val="00C33E99"/>
    <w:rsid w:val="00C35D17"/>
    <w:rsid w:val="00C379A6"/>
    <w:rsid w:val="00C41736"/>
    <w:rsid w:val="00C4349D"/>
    <w:rsid w:val="00C75592"/>
    <w:rsid w:val="00C9526C"/>
    <w:rsid w:val="00C957A1"/>
    <w:rsid w:val="00CA290F"/>
    <w:rsid w:val="00CA686B"/>
    <w:rsid w:val="00CB1394"/>
    <w:rsid w:val="00CB3739"/>
    <w:rsid w:val="00CC1179"/>
    <w:rsid w:val="00CC11C6"/>
    <w:rsid w:val="00CC55DF"/>
    <w:rsid w:val="00CC5CDE"/>
    <w:rsid w:val="00CD0008"/>
    <w:rsid w:val="00CD091F"/>
    <w:rsid w:val="00CD190D"/>
    <w:rsid w:val="00CE1073"/>
    <w:rsid w:val="00CE36B6"/>
    <w:rsid w:val="00CE65F9"/>
    <w:rsid w:val="00CF72DC"/>
    <w:rsid w:val="00D06435"/>
    <w:rsid w:val="00D143EA"/>
    <w:rsid w:val="00D204C1"/>
    <w:rsid w:val="00D31835"/>
    <w:rsid w:val="00D34989"/>
    <w:rsid w:val="00D40329"/>
    <w:rsid w:val="00D4555E"/>
    <w:rsid w:val="00D5017A"/>
    <w:rsid w:val="00D51740"/>
    <w:rsid w:val="00D5234D"/>
    <w:rsid w:val="00D55D0D"/>
    <w:rsid w:val="00D579E2"/>
    <w:rsid w:val="00D57ADD"/>
    <w:rsid w:val="00D6044A"/>
    <w:rsid w:val="00D65DF2"/>
    <w:rsid w:val="00D86086"/>
    <w:rsid w:val="00D90E20"/>
    <w:rsid w:val="00D94D5C"/>
    <w:rsid w:val="00DA4502"/>
    <w:rsid w:val="00DB152D"/>
    <w:rsid w:val="00DB1A87"/>
    <w:rsid w:val="00DB1C66"/>
    <w:rsid w:val="00DC6DF2"/>
    <w:rsid w:val="00DD02A3"/>
    <w:rsid w:val="00DD0A24"/>
    <w:rsid w:val="00DD4E50"/>
    <w:rsid w:val="00DD6005"/>
    <w:rsid w:val="00DE3E93"/>
    <w:rsid w:val="00DE6C0B"/>
    <w:rsid w:val="00DF072C"/>
    <w:rsid w:val="00DF505B"/>
    <w:rsid w:val="00E02D70"/>
    <w:rsid w:val="00E038E4"/>
    <w:rsid w:val="00E0506F"/>
    <w:rsid w:val="00E10E23"/>
    <w:rsid w:val="00E122A8"/>
    <w:rsid w:val="00E128C8"/>
    <w:rsid w:val="00E1421D"/>
    <w:rsid w:val="00E27709"/>
    <w:rsid w:val="00E34DB0"/>
    <w:rsid w:val="00E3666C"/>
    <w:rsid w:val="00E4263D"/>
    <w:rsid w:val="00E438ED"/>
    <w:rsid w:val="00E4775D"/>
    <w:rsid w:val="00E610B8"/>
    <w:rsid w:val="00E61577"/>
    <w:rsid w:val="00E62E04"/>
    <w:rsid w:val="00E63A13"/>
    <w:rsid w:val="00E72E54"/>
    <w:rsid w:val="00E759CB"/>
    <w:rsid w:val="00E844D4"/>
    <w:rsid w:val="00E931E2"/>
    <w:rsid w:val="00E944C7"/>
    <w:rsid w:val="00E956AB"/>
    <w:rsid w:val="00EB24A8"/>
    <w:rsid w:val="00EB3F47"/>
    <w:rsid w:val="00EB3FC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379A"/>
    <w:rsid w:val="00F3473D"/>
    <w:rsid w:val="00F45F03"/>
    <w:rsid w:val="00F47B9C"/>
    <w:rsid w:val="00F530AA"/>
    <w:rsid w:val="00F54561"/>
    <w:rsid w:val="00F6317E"/>
    <w:rsid w:val="00F656E9"/>
    <w:rsid w:val="00F71852"/>
    <w:rsid w:val="00F93CD0"/>
    <w:rsid w:val="00F94DC0"/>
    <w:rsid w:val="00FA1A25"/>
    <w:rsid w:val="00FA2837"/>
    <w:rsid w:val="00FB1C9D"/>
    <w:rsid w:val="00FB4487"/>
    <w:rsid w:val="00FB5AB4"/>
    <w:rsid w:val="00FC0D13"/>
    <w:rsid w:val="00FD0AF2"/>
    <w:rsid w:val="00FE006A"/>
    <w:rsid w:val="00FE039B"/>
    <w:rsid w:val="00FF38A1"/>
    <w:rsid w:val="00FF39F5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  <w:style w:type="character" w:styleId="CommentReference">
    <w:name w:val="annotation reference"/>
    <w:basedOn w:val="DefaultParagraphFont"/>
    <w:rsid w:val="00052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E88"/>
  </w:style>
  <w:style w:type="paragraph" w:styleId="CommentSubject">
    <w:name w:val="annotation subject"/>
    <w:basedOn w:val="CommentText"/>
    <w:next w:val="CommentText"/>
    <w:link w:val="CommentSubjectChar"/>
    <w:rsid w:val="00052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E88"/>
    <w:rPr>
      <w:b/>
      <w:bCs/>
    </w:rPr>
  </w:style>
  <w:style w:type="paragraph" w:styleId="Revision">
    <w:name w:val="Revision"/>
    <w:hidden/>
    <w:uiPriority w:val="99"/>
    <w:semiHidden/>
    <w:rsid w:val="00052E8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5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  <w:style w:type="character" w:styleId="CommentReference">
    <w:name w:val="annotation reference"/>
    <w:basedOn w:val="DefaultParagraphFont"/>
    <w:rsid w:val="00052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E88"/>
  </w:style>
  <w:style w:type="paragraph" w:styleId="CommentSubject">
    <w:name w:val="annotation subject"/>
    <w:basedOn w:val="CommentText"/>
    <w:next w:val="CommentText"/>
    <w:link w:val="CommentSubjectChar"/>
    <w:rsid w:val="00052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E88"/>
    <w:rPr>
      <w:b/>
      <w:bCs/>
    </w:rPr>
  </w:style>
  <w:style w:type="paragraph" w:styleId="Revision">
    <w:name w:val="Revision"/>
    <w:hidden/>
    <w:uiPriority w:val="99"/>
    <w:semiHidden/>
    <w:rsid w:val="00052E8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5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ther.sinofsky@laus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9802-17D9-4311-BC92-6CBF0592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4365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mailto:ixa0638@lausd.net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Windows User</cp:lastModifiedBy>
  <cp:revision>3</cp:revision>
  <cp:lastPrinted>2015-04-04T17:00:00Z</cp:lastPrinted>
  <dcterms:created xsi:type="dcterms:W3CDTF">2015-04-04T17:01:00Z</dcterms:created>
  <dcterms:modified xsi:type="dcterms:W3CDTF">2015-04-04T17:24:00Z</dcterms:modified>
</cp:coreProperties>
</file>